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B3E2" w14:textId="77777777" w:rsidR="007C2657" w:rsidRPr="001751F2" w:rsidRDefault="00045613" w:rsidP="00AA3397">
      <w:pPr>
        <w:spacing w:after="0"/>
        <w:rPr>
          <w:rFonts w:ascii="Arial" w:hAnsi="Arial" w:cs="Arial"/>
          <w:sz w:val="2"/>
        </w:rPr>
      </w:pPr>
      <w:r w:rsidRPr="001751F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31"/>
        <w:gridCol w:w="6360"/>
      </w:tblGrid>
      <w:tr w:rsidR="005045A4" w:rsidRPr="001751F2" w14:paraId="0741EF4F" w14:textId="77777777" w:rsidTr="00154495">
        <w:tc>
          <w:tcPr>
            <w:tcW w:w="3831" w:type="dxa"/>
            <w:tcBorders>
              <w:right w:val="nil"/>
            </w:tcBorders>
            <w:vAlign w:val="center"/>
          </w:tcPr>
          <w:p w14:paraId="323FCFA7" w14:textId="5EB98057" w:rsidR="005045A4" w:rsidRPr="007242CC" w:rsidRDefault="007242CC" w:rsidP="008257D7">
            <w:pPr>
              <w:rPr>
                <w:rFonts w:ascii="Arial" w:hAnsi="Arial" w:cs="Arial"/>
                <w:sz w:val="32"/>
                <w:szCs w:val="32"/>
              </w:rPr>
            </w:pPr>
            <w:r w:rsidRPr="007242CC">
              <w:rPr>
                <w:rFonts w:ascii="Arial" w:hAnsi="Arial" w:cs="Arial"/>
                <w:b/>
                <w:smallCaps/>
                <w:sz w:val="32"/>
                <w:szCs w:val="32"/>
              </w:rPr>
              <w:t>JOB DESCRIPTION</w:t>
            </w:r>
            <w:r w:rsidR="00EE7EE1" w:rsidRPr="007242CC">
              <w:rPr>
                <w:rFonts w:ascii="Arial" w:hAnsi="Arial" w:cs="Arial"/>
                <w:b/>
                <w:smallCaps/>
                <w:sz w:val="32"/>
                <w:szCs w:val="32"/>
              </w:rPr>
              <w:t> :</w:t>
            </w:r>
          </w:p>
        </w:tc>
        <w:tc>
          <w:tcPr>
            <w:tcW w:w="6360" w:type="dxa"/>
            <w:tcBorders>
              <w:left w:val="nil"/>
            </w:tcBorders>
            <w:shd w:val="clear" w:color="auto" w:fill="auto"/>
            <w:vAlign w:val="center"/>
          </w:tcPr>
          <w:p w14:paraId="14046275" w14:textId="526790F1" w:rsidR="00E1381E" w:rsidRPr="00E1381E" w:rsidRDefault="00154495" w:rsidP="00E4151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Marketing Manager</w:t>
            </w:r>
          </w:p>
        </w:tc>
      </w:tr>
    </w:tbl>
    <w:p w14:paraId="07866426" w14:textId="77777777" w:rsidR="005068AA" w:rsidRDefault="005068AA" w:rsidP="00CB444B">
      <w:pPr>
        <w:spacing w:after="0"/>
        <w:rPr>
          <w:rFonts w:ascii="Arial" w:hAnsi="Arial" w:cs="Arial"/>
        </w:rPr>
      </w:pPr>
    </w:p>
    <w:p w14:paraId="3111B8C1" w14:textId="24806D2D" w:rsidR="00CB444B" w:rsidRPr="00E1381E" w:rsidRDefault="00CB444B" w:rsidP="00CB3436">
      <w:pPr>
        <w:tabs>
          <w:tab w:val="left" w:pos="8080"/>
        </w:tabs>
        <w:spacing w:after="0"/>
        <w:ind w:firstLine="8505"/>
        <w:rPr>
          <w:rFonts w:ascii="Arial" w:hAnsi="Arial" w:cs="Arial"/>
          <w:sz w:val="20"/>
          <w:szCs w:val="20"/>
        </w:rPr>
      </w:pPr>
    </w:p>
    <w:p w14:paraId="7EE886F1" w14:textId="3FA037AA" w:rsidR="00403532" w:rsidRPr="00FA6AF7" w:rsidRDefault="007242CC" w:rsidP="00E4151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B8CCE4" w:themeFill="accent1" w:themeFillTint="66"/>
        <w:spacing w:after="0"/>
        <w:ind w:left="142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A6AF7">
        <w:rPr>
          <w:rFonts w:ascii="Arial" w:hAnsi="Arial" w:cs="Arial"/>
          <w:b/>
          <w:sz w:val="28"/>
          <w:szCs w:val="28"/>
          <w:lang w:val="en-US"/>
        </w:rPr>
        <w:t xml:space="preserve">Main </w:t>
      </w:r>
      <w:r w:rsidR="00E602B2" w:rsidRPr="00FA6AF7">
        <w:rPr>
          <w:rFonts w:ascii="Arial" w:hAnsi="Arial" w:cs="Arial"/>
          <w:b/>
          <w:sz w:val="28"/>
          <w:szCs w:val="28"/>
          <w:lang w:val="en-US"/>
        </w:rPr>
        <w:t>role:</w:t>
      </w:r>
      <w:r w:rsidRPr="00FA6AF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54495" w:rsidRPr="00FA6AF7">
        <w:rPr>
          <w:rFonts w:ascii="Arial" w:hAnsi="Arial" w:cs="Arial"/>
          <w:b/>
          <w:sz w:val="28"/>
          <w:szCs w:val="28"/>
          <w:lang w:val="en-US"/>
        </w:rPr>
        <w:t>Marketing</w:t>
      </w:r>
      <w:r w:rsidRPr="00FA6AF7">
        <w:rPr>
          <w:rFonts w:ascii="Arial" w:hAnsi="Arial" w:cs="Arial"/>
          <w:b/>
          <w:sz w:val="28"/>
          <w:szCs w:val="28"/>
          <w:lang w:val="en-US"/>
        </w:rPr>
        <w:t xml:space="preserve"> Manager</w:t>
      </w:r>
      <w:r w:rsidR="00FA6AF7">
        <w:rPr>
          <w:rFonts w:ascii="Arial" w:hAnsi="Arial" w:cs="Arial"/>
          <w:b/>
          <w:sz w:val="28"/>
          <w:szCs w:val="28"/>
          <w:lang w:val="en-US"/>
        </w:rPr>
        <w:t>’s mission is to ensure the development and implementation of the marketing strategy</w:t>
      </w:r>
      <w:r w:rsidR="00E41510">
        <w:rPr>
          <w:rFonts w:ascii="Arial" w:hAnsi="Arial" w:cs="Arial"/>
          <w:b/>
          <w:sz w:val="28"/>
          <w:szCs w:val="28"/>
          <w:lang w:val="en-US"/>
        </w:rPr>
        <w:t xml:space="preserve"> in the US</w:t>
      </w:r>
    </w:p>
    <w:p w14:paraId="398DD0ED" w14:textId="77777777" w:rsidR="005068AA" w:rsidRPr="00FA6AF7" w:rsidRDefault="005068AA" w:rsidP="005068AA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14:paraId="1D81C45D" w14:textId="09920BBB" w:rsidR="007242CC" w:rsidRPr="00FA6AF7" w:rsidRDefault="007242CC" w:rsidP="00834920">
      <w:pPr>
        <w:spacing w:after="0" w:line="240" w:lineRule="auto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fr-FR"/>
        </w:rPr>
      </w:pPr>
      <w:r w:rsidRPr="00FA6AF7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eastAsia="fr-FR"/>
        </w:rPr>
        <w:t>Mission:</w:t>
      </w:r>
    </w:p>
    <w:p w14:paraId="3BCD9908" w14:textId="2B5808CF" w:rsidR="007242CC" w:rsidRPr="00FA6AF7" w:rsidRDefault="00FA6AF7" w:rsidP="007242CC">
      <w:pPr>
        <w:numPr>
          <w:ilvl w:val="0"/>
          <w:numId w:val="30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fr-FR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Provide</w:t>
      </w:r>
      <w:r w:rsidR="007242C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Marketing </w:t>
      </w:r>
      <w:r w:rsidR="007242C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support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to </w:t>
      </w:r>
      <w:r w:rsidR="007242C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US Managing Director </w:t>
      </w:r>
      <w:r w:rsidR="00FF225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and US Sales team </w:t>
      </w:r>
      <w:r w:rsidR="00E41510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to build brand awareness, product credibility and grow sales in the Us as a result. </w:t>
      </w:r>
    </w:p>
    <w:p w14:paraId="682C280D" w14:textId="2EDB5705" w:rsidR="007242CC" w:rsidRPr="00FA6AF7" w:rsidRDefault="007242CC" w:rsidP="007242CC">
      <w:pPr>
        <w:numPr>
          <w:ilvl w:val="0"/>
          <w:numId w:val="30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Ensur</w:t>
      </w:r>
      <w:r w:rsidR="00A624E6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e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close collaboration with </w:t>
      </w:r>
      <w:r w:rsidR="00A624E6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other 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Chemica</w:t>
      </w:r>
      <w:r w:rsidR="00BD7261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Marketing team </w:t>
      </w:r>
      <w:r w:rsidR="00A624E6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members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</w:t>
      </w:r>
      <w:r w:rsid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overseas</w:t>
      </w:r>
    </w:p>
    <w:p w14:paraId="6153A393" w14:textId="7D7E2BDE" w:rsidR="007242CC" w:rsidRPr="00FA6AF7" w:rsidRDefault="007242CC" w:rsidP="007242C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val="en-US" w:eastAsia="fr-FR"/>
        </w:rPr>
      </w:pPr>
    </w:p>
    <w:p w14:paraId="6C65E306" w14:textId="42D8C7B2" w:rsidR="00FF225C" w:rsidRPr="00FA6AF7" w:rsidRDefault="00FF225C" w:rsidP="007242CC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FA6AF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 xml:space="preserve">Strategic &amp; </w:t>
      </w:r>
      <w:proofErr w:type="spellStart"/>
      <w:r w:rsidRPr="00FA6AF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operational</w:t>
      </w:r>
      <w:proofErr w:type="spellEnd"/>
      <w:r w:rsidRPr="00FA6AF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 xml:space="preserve"> Marketing:</w:t>
      </w:r>
    </w:p>
    <w:p w14:paraId="1A98323B" w14:textId="2FB48665" w:rsidR="00F32AF0" w:rsidRPr="00FA6AF7" w:rsidRDefault="00FF225C" w:rsidP="009249B2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Benchmark US market trends and needs and report </w:t>
      </w:r>
      <w:r w:rsid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back 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to US Managing Director</w:t>
      </w:r>
    </w:p>
    <w:p w14:paraId="36F039FD" w14:textId="6F1AA008" w:rsidR="00FF225C" w:rsidRPr="00FA6AF7" w:rsidRDefault="00FA6AF7" w:rsidP="009249B2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Analyze</w:t>
      </w:r>
      <w:r w:rsidR="00FF225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products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, </w:t>
      </w:r>
      <w:r w:rsidR="00FF225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ranges performance and </w:t>
      </w:r>
      <w:r w:rsidR="00A624E6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provide 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recommendations</w:t>
      </w:r>
      <w:r w:rsidR="00FF225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on US </w:t>
      </w:r>
      <w:r w:rsidR="0059786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product offering</w:t>
      </w:r>
      <w:r w:rsidR="00FF225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in collaboration with US team.</w:t>
      </w:r>
    </w:p>
    <w:p w14:paraId="6202F7FF" w14:textId="76A64EA8" w:rsidR="00FF225C" w:rsidRPr="00FA6AF7" w:rsidRDefault="00FF225C" w:rsidP="00FF225C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Follow development of new products with Chemica France </w:t>
      </w:r>
    </w:p>
    <w:p w14:paraId="64250498" w14:textId="6FDC8F2F" w:rsidR="00FF225C" w:rsidRPr="00FA6AF7" w:rsidRDefault="00FF225C" w:rsidP="00FF225C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Work with </w:t>
      </w:r>
      <w:r w:rsidR="00F32AF0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US </w:t>
      </w:r>
      <w:r w:rsidR="00A624E6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Director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on annual Marketing plans, and ensur</w:t>
      </w:r>
      <w:r w:rsidR="00A624E6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e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efficient launches on US market</w:t>
      </w:r>
    </w:p>
    <w:p w14:paraId="3F714026" w14:textId="3EA806F5" w:rsidR="00FF225C" w:rsidRPr="00FA6AF7" w:rsidRDefault="00FF225C" w:rsidP="00FF225C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Benchmark marketing activity performance and report about it</w:t>
      </w:r>
      <w:r w:rsidR="0059786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(Newsletters, trade shows...)</w:t>
      </w:r>
    </w:p>
    <w:p w14:paraId="191A0966" w14:textId="2E774CB1" w:rsidR="00FF225C" w:rsidRPr="00FA6AF7" w:rsidRDefault="00FF225C" w:rsidP="00FF225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Ensur</w:t>
      </w:r>
      <w:r w:rsidR="00A624E6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e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local adaptation of Chemica Marketing </w:t>
      </w:r>
      <w:r w:rsidR="00FA6AF7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tools and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develop local tools when required (catalogues</w:t>
      </w:r>
      <w:r w:rsid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, technical data sheets…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)</w:t>
      </w:r>
    </w:p>
    <w:p w14:paraId="325096F9" w14:textId="77777777" w:rsidR="00FF225C" w:rsidRPr="00FA6AF7" w:rsidRDefault="00FF225C" w:rsidP="007242C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val="en-US" w:eastAsia="fr-FR"/>
        </w:rPr>
      </w:pPr>
    </w:p>
    <w:p w14:paraId="60B71B76" w14:textId="3AED73D3" w:rsidR="007242CC" w:rsidRPr="00FA6AF7" w:rsidRDefault="007242CC" w:rsidP="00724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A6AF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 xml:space="preserve">Digital &amp; Social </w:t>
      </w:r>
      <w:r w:rsidR="00FA6AF7" w:rsidRPr="00FA6AF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media:</w:t>
      </w:r>
    </w:p>
    <w:p w14:paraId="4649F111" w14:textId="32225518" w:rsidR="007242CC" w:rsidRPr="00FA6AF7" w:rsidRDefault="007242CC" w:rsidP="007242CC">
      <w:pPr>
        <w:numPr>
          <w:ilvl w:val="0"/>
          <w:numId w:val="3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Work with </w:t>
      </w:r>
      <w:r w:rsidR="00F32AF0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US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Director </w:t>
      </w:r>
      <w:r w:rsidR="00F32AF0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and US Sales team 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on </w:t>
      </w:r>
      <w:r w:rsidR="0059786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the 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annual Digital &amp; Social Media plan</w:t>
      </w:r>
      <w:r w:rsid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by </w:t>
      </w:r>
      <w:r w:rsidR="00FF225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ensuring Social Media strategy </w:t>
      </w:r>
      <w:r w:rsidR="0059786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is </w:t>
      </w:r>
      <w:r w:rsidR="00FF225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properly implemented</w:t>
      </w:r>
      <w:r w:rsid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and 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in line with Chemica </w:t>
      </w:r>
      <w:r w:rsidR="0059786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Sales 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strategy </w:t>
      </w:r>
    </w:p>
    <w:p w14:paraId="1DB1E6E1" w14:textId="6B4F0B21" w:rsidR="007242CC" w:rsidRPr="00FA6AF7" w:rsidRDefault="00F32AF0" w:rsidP="007242CC">
      <w:pPr>
        <w:numPr>
          <w:ilvl w:val="0"/>
          <w:numId w:val="3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Feed </w:t>
      </w:r>
      <w:r w:rsidR="007242CC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Chemica US website in line with </w:t>
      </w:r>
      <w:r w:rsidR="00852858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new trends</w:t>
      </w:r>
      <w:r w:rsidR="00C73711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</w:t>
      </w:r>
    </w:p>
    <w:p w14:paraId="4CF30713" w14:textId="76D5683B" w:rsidR="007242CC" w:rsidRPr="00FA6AF7" w:rsidRDefault="007242CC" w:rsidP="007242CC">
      <w:pPr>
        <w:numPr>
          <w:ilvl w:val="0"/>
          <w:numId w:val="3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Ensur</w:t>
      </w:r>
      <w:r w:rsidR="00A624E6"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e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brand awareness development </w:t>
      </w:r>
      <w:r w:rsid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by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 optimizing SEO, SEA, working on identif</w:t>
      </w:r>
      <w:r w:rsidR="00852858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ying and developing relationships </w:t>
      </w:r>
      <w:r w:rsidRPr="00FA6AF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 xml:space="preserve">with </w:t>
      </w:r>
      <w:r w:rsidR="00852858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fr-FR"/>
        </w:rPr>
        <w:t>influencers</w:t>
      </w:r>
    </w:p>
    <w:p w14:paraId="1E21643F" w14:textId="77777777" w:rsidR="00FF225C" w:rsidRPr="00FA6AF7" w:rsidRDefault="00FF225C" w:rsidP="00FF22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val="en-US" w:eastAsia="fr-FR"/>
        </w:rPr>
      </w:pPr>
    </w:p>
    <w:p w14:paraId="020F7465" w14:textId="77777777" w:rsidR="00FF225C" w:rsidRPr="00FA6AF7" w:rsidRDefault="00FF225C" w:rsidP="00FF225C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14:paraId="25F10050" w14:textId="0FA287A0" w:rsidR="00FF225C" w:rsidRDefault="00FF225C" w:rsidP="00FF2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mallCaps/>
          <w:sz w:val="32"/>
          <w:u w:val="single"/>
        </w:rPr>
        <w:t>Requested</w:t>
      </w:r>
      <w:proofErr w:type="spellEnd"/>
      <w:r>
        <w:rPr>
          <w:rFonts w:ascii="Arial" w:hAnsi="Arial" w:cs="Arial"/>
          <w:b/>
          <w:smallCaps/>
          <w:sz w:val="32"/>
          <w:u w:val="single"/>
        </w:rPr>
        <w:t xml:space="preserve"> </w:t>
      </w:r>
      <w:proofErr w:type="spellStart"/>
      <w:r w:rsidR="00FA6AF7">
        <w:rPr>
          <w:rFonts w:ascii="Arial" w:hAnsi="Arial" w:cs="Arial"/>
          <w:b/>
          <w:smallCaps/>
          <w:sz w:val="32"/>
          <w:u w:val="single"/>
        </w:rPr>
        <w:t>Skills</w:t>
      </w:r>
      <w:proofErr w:type="spellEnd"/>
      <w:r w:rsidRPr="004E6DA5">
        <w:rPr>
          <w:rFonts w:ascii="Arial" w:hAnsi="Arial" w:cs="Arial"/>
          <w:b/>
          <w:smallCaps/>
          <w:sz w:val="32"/>
          <w:u w:val="single"/>
        </w:rPr>
        <w:t>:</w:t>
      </w:r>
    </w:p>
    <w:p w14:paraId="29A5CAB1" w14:textId="7A225878" w:rsidR="00FF225C" w:rsidRPr="00FA6AF7" w:rsidRDefault="00FF225C" w:rsidP="00FF225C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>Competence in multi-project management and planning</w:t>
      </w:r>
    </w:p>
    <w:p w14:paraId="75F8D35A" w14:textId="51989C90" w:rsidR="00E8587F" w:rsidRPr="00E8587F" w:rsidRDefault="00E8587F" w:rsidP="00E8587F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val="en-US" w:eastAsia="fr-FR"/>
        </w:rPr>
      </w:pPr>
      <w:r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Very good </w:t>
      </w:r>
      <w:r w:rsidR="00FF225C"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writing </w:t>
      </w:r>
      <w:r>
        <w:rPr>
          <w:rFonts w:eastAsiaTheme="minorEastAsia" w:hAnsi="Calibri"/>
          <w:color w:val="000000" w:themeColor="text1"/>
          <w:kern w:val="24"/>
          <w:lang w:val="en-US" w:eastAsia="fr-FR"/>
        </w:rPr>
        <w:t>skills</w:t>
      </w:r>
      <w:r w:rsidR="00E602B2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</w:t>
      </w:r>
    </w:p>
    <w:p w14:paraId="4924A2BF" w14:textId="1F744DAE" w:rsidR="00FF225C" w:rsidRPr="00FA6AF7" w:rsidRDefault="00E8587F" w:rsidP="00E47D02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val="en-US" w:eastAsia="fr-FR"/>
        </w:rPr>
      </w:pPr>
      <w:r>
        <w:rPr>
          <w:rFonts w:eastAsiaTheme="minorEastAsia" w:hAnsi="Calibri"/>
          <w:color w:val="000000" w:themeColor="text1"/>
          <w:kern w:val="24"/>
          <w:lang w:val="en-US" w:eastAsia="fr-FR"/>
        </w:rPr>
        <w:t>A</w:t>
      </w:r>
      <w:r w:rsidR="00FF225C"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>naly</w:t>
      </w:r>
      <w:r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tical approach to market information with ability to make business </w:t>
      </w:r>
      <w:r w:rsidR="00E602B2">
        <w:rPr>
          <w:rFonts w:eastAsiaTheme="minorEastAsia" w:hAnsi="Calibri"/>
          <w:color w:val="000000" w:themeColor="text1"/>
          <w:kern w:val="24"/>
          <w:lang w:val="en-US" w:eastAsia="fr-FR"/>
        </w:rPr>
        <w:t>recommendations</w:t>
      </w:r>
    </w:p>
    <w:p w14:paraId="2F5815A5" w14:textId="3AE0ABCD" w:rsidR="00FF225C" w:rsidRPr="00FA6AF7" w:rsidRDefault="00FF225C" w:rsidP="00FF225C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Knowledge of digital and social media </w:t>
      </w:r>
      <w:r w:rsidR="00E8587F">
        <w:rPr>
          <w:rFonts w:eastAsiaTheme="minorEastAsia" w:hAnsi="Calibri"/>
          <w:color w:val="000000" w:themeColor="text1"/>
          <w:kern w:val="24"/>
          <w:lang w:val="en-US" w:eastAsia="fr-FR"/>
        </w:rPr>
        <w:t>platforms</w:t>
      </w:r>
      <w:r w:rsidR="00C73711"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(Facebook, Instagram, LinkedIn, Twitter, YouTube…)</w:t>
      </w:r>
    </w:p>
    <w:p w14:paraId="6A11B1DC" w14:textId="5B4A78FD" w:rsidR="00FF225C" w:rsidRPr="00FA6AF7" w:rsidRDefault="00E8587F" w:rsidP="00C234C4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val="en-US" w:eastAsia="fr-FR"/>
        </w:rPr>
      </w:pPr>
      <w:r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Efficiency in </w:t>
      </w:r>
      <w:r w:rsidR="00FF225C"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Word, Excel and </w:t>
      </w: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>PowerPoint</w:t>
      </w:r>
      <w:r w:rsidR="00FF225C"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, as well tools like Photoshop, </w:t>
      </w: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>InDesign</w:t>
      </w:r>
      <w:r w:rsidR="00C73711"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, Adobe </w:t>
      </w:r>
    </w:p>
    <w:p w14:paraId="2CD4746F" w14:textId="6F0F2551" w:rsidR="00F47F1D" w:rsidRPr="00E8587F" w:rsidRDefault="00E8587F" w:rsidP="00C234C4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val="en-US" w:eastAsia="fr-FR"/>
        </w:rPr>
      </w:pPr>
      <w:r w:rsidRPr="00E8587F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Knowledge of </w:t>
      </w:r>
      <w:r w:rsidR="00F47F1D" w:rsidRPr="00E8587F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Sport </w:t>
      </w:r>
      <w:r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and Heat Transfer </w:t>
      </w:r>
      <w:r w:rsidR="00F47F1D" w:rsidRPr="00E8587F">
        <w:rPr>
          <w:rFonts w:eastAsiaTheme="minorEastAsia" w:hAnsi="Calibri"/>
          <w:color w:val="000000" w:themeColor="text1"/>
          <w:kern w:val="24"/>
          <w:lang w:val="en-US" w:eastAsia="fr-FR"/>
        </w:rPr>
        <w:t>industr</w:t>
      </w:r>
      <w:r>
        <w:rPr>
          <w:rFonts w:eastAsiaTheme="minorEastAsia" w:hAnsi="Calibri"/>
          <w:color w:val="000000" w:themeColor="text1"/>
          <w:kern w:val="24"/>
          <w:lang w:val="en-US" w:eastAsia="fr-FR"/>
        </w:rPr>
        <w:t>ies is a plus</w:t>
      </w:r>
      <w:r w:rsidR="00F47F1D" w:rsidRPr="00E8587F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 </w:t>
      </w:r>
    </w:p>
    <w:p w14:paraId="3C34A094" w14:textId="77777777" w:rsidR="00FF225C" w:rsidRPr="001E5ABC" w:rsidRDefault="00FF225C" w:rsidP="00FF225C">
      <w:pPr>
        <w:spacing w:after="0"/>
        <w:ind w:left="708"/>
        <w:rPr>
          <w:rFonts w:ascii="Arial" w:hAnsi="Arial" w:cs="Arial"/>
          <w:sz w:val="2"/>
          <w:lang w:val="en-US"/>
        </w:rPr>
      </w:pPr>
    </w:p>
    <w:p w14:paraId="4A0128E1" w14:textId="77777777" w:rsidR="00FF225C" w:rsidRPr="001E5ABC" w:rsidRDefault="00FF225C" w:rsidP="00FF225C">
      <w:pPr>
        <w:spacing w:after="0"/>
        <w:ind w:left="708"/>
        <w:rPr>
          <w:rFonts w:ascii="Arial" w:hAnsi="Arial" w:cs="Arial"/>
          <w:sz w:val="2"/>
          <w:lang w:val="en-US"/>
        </w:rPr>
      </w:pPr>
    </w:p>
    <w:p w14:paraId="298A14C9" w14:textId="77777777" w:rsidR="00FF225C" w:rsidRPr="001E5ABC" w:rsidRDefault="00FF225C" w:rsidP="00FF225C">
      <w:pPr>
        <w:spacing w:after="0"/>
        <w:ind w:left="708"/>
        <w:rPr>
          <w:rFonts w:ascii="Arial" w:hAnsi="Arial" w:cs="Arial"/>
          <w:sz w:val="2"/>
          <w:lang w:val="en-US"/>
        </w:rPr>
      </w:pPr>
    </w:p>
    <w:p w14:paraId="314C1CB7" w14:textId="3FD60ADF" w:rsidR="00FF225C" w:rsidRPr="00FA6AF7" w:rsidRDefault="00FF225C" w:rsidP="00A624E6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Capacity to </w:t>
      </w:r>
      <w:r w:rsidR="00E8587F"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>organize</w:t>
      </w: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him(her)self and to </w:t>
      </w:r>
      <w:r w:rsidR="00E8587F"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>prioritize</w:t>
      </w: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 </w:t>
      </w:r>
    </w:p>
    <w:p w14:paraId="3BC34E84" w14:textId="77777777" w:rsidR="00FF225C" w:rsidRPr="00FA6AF7" w:rsidRDefault="00FF225C" w:rsidP="00A624E6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>Curious regarding company business areas, digital and social media environment</w:t>
      </w:r>
    </w:p>
    <w:p w14:paraId="4EA7E4E9" w14:textId="77777777" w:rsidR="00FF225C" w:rsidRPr="00A624E6" w:rsidRDefault="00FF225C" w:rsidP="00A624E6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eastAsia="fr-FR"/>
        </w:rPr>
      </w:pPr>
      <w:r w:rsidRPr="00A624E6">
        <w:rPr>
          <w:rFonts w:eastAsiaTheme="minorEastAsia" w:hAnsi="Calibri"/>
          <w:color w:val="000000" w:themeColor="text1"/>
          <w:kern w:val="24"/>
          <w:lang w:eastAsia="fr-FR"/>
        </w:rPr>
        <w:t>Creative</w:t>
      </w:r>
    </w:p>
    <w:p w14:paraId="1A059903" w14:textId="4C4D4E99" w:rsidR="00FF225C" w:rsidRPr="00FA6AF7" w:rsidRDefault="00FF225C" w:rsidP="00A624E6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val="en-US" w:eastAsia="fr-FR"/>
        </w:rPr>
      </w:pP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>Able to work with international teams</w:t>
      </w:r>
      <w:r w:rsidR="00EC5337">
        <w:rPr>
          <w:rFonts w:eastAsiaTheme="minorEastAsia" w:hAnsi="Calibri"/>
          <w:color w:val="000000" w:themeColor="text1"/>
          <w:kern w:val="24"/>
          <w:lang w:val="en-US" w:eastAsia="fr-FR"/>
        </w:rPr>
        <w:t xml:space="preserve">, display </w:t>
      </w:r>
      <w:r w:rsidRPr="00FA6AF7">
        <w:rPr>
          <w:rFonts w:eastAsiaTheme="minorEastAsia" w:hAnsi="Calibri"/>
          <w:color w:val="000000" w:themeColor="text1"/>
          <w:kern w:val="24"/>
          <w:lang w:val="en-US" w:eastAsia="fr-FR"/>
        </w:rPr>
        <w:t>team spirit</w:t>
      </w:r>
    </w:p>
    <w:p w14:paraId="63CBBDD0" w14:textId="743EBA0C" w:rsidR="00FF225C" w:rsidRDefault="00FF225C" w:rsidP="00A624E6">
      <w:pPr>
        <w:numPr>
          <w:ilvl w:val="0"/>
          <w:numId w:val="34"/>
        </w:numPr>
        <w:spacing w:after="0" w:line="240" w:lineRule="auto"/>
        <w:ind w:left="994"/>
        <w:contextualSpacing/>
        <w:rPr>
          <w:rFonts w:eastAsiaTheme="minorEastAsia" w:hAnsi="Calibri"/>
          <w:color w:val="000000" w:themeColor="text1"/>
          <w:kern w:val="24"/>
          <w:lang w:eastAsia="fr-FR"/>
        </w:rPr>
      </w:pPr>
      <w:proofErr w:type="spellStart"/>
      <w:r w:rsidRPr="00A624E6">
        <w:rPr>
          <w:rFonts w:eastAsiaTheme="minorEastAsia" w:hAnsi="Calibri"/>
          <w:color w:val="000000" w:themeColor="text1"/>
          <w:kern w:val="24"/>
          <w:lang w:eastAsia="fr-FR"/>
        </w:rPr>
        <w:t>Autonomous</w:t>
      </w:r>
      <w:proofErr w:type="spellEnd"/>
      <w:r w:rsidRPr="00A624E6">
        <w:rPr>
          <w:rFonts w:eastAsiaTheme="minorEastAsia" w:hAnsi="Calibri"/>
          <w:color w:val="000000" w:themeColor="text1"/>
          <w:kern w:val="24"/>
          <w:lang w:eastAsia="fr-FR"/>
        </w:rPr>
        <w:t xml:space="preserve"> and proactive </w:t>
      </w:r>
    </w:p>
    <w:p w14:paraId="257461B6" w14:textId="24CF26D2" w:rsidR="001E5ABC" w:rsidRDefault="001E5ABC" w:rsidP="001E5ABC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lang w:eastAsia="fr-FR"/>
        </w:rPr>
      </w:pPr>
    </w:p>
    <w:p w14:paraId="3A1117F6" w14:textId="2E0D1578" w:rsidR="001E5ABC" w:rsidRPr="001E5ABC" w:rsidRDefault="001E5ABC" w:rsidP="001E5ABC">
      <w:pPr>
        <w:spacing w:after="0" w:line="240" w:lineRule="auto"/>
        <w:contextualSpacing/>
        <w:rPr>
          <w:rFonts w:ascii="Arial" w:eastAsiaTheme="minorEastAsia" w:hAnsi="Arial" w:cs="Arial"/>
          <w:kern w:val="24"/>
          <w:lang w:eastAsia="fr-FR"/>
        </w:rPr>
      </w:pPr>
      <w:proofErr w:type="spellStart"/>
      <w:r w:rsidRPr="001E5ABC">
        <w:rPr>
          <w:rFonts w:ascii="Arial" w:eastAsiaTheme="minorEastAsia" w:hAnsi="Arial" w:cs="Arial"/>
          <w:kern w:val="24"/>
          <w:lang w:eastAsia="fr-FR"/>
        </w:rPr>
        <w:t>I</w:t>
      </w:r>
      <w:r>
        <w:rPr>
          <w:rFonts w:ascii="Arial" w:eastAsiaTheme="minorEastAsia" w:hAnsi="Arial" w:cs="Arial"/>
          <w:kern w:val="24"/>
          <w:lang w:eastAsia="fr-FR"/>
        </w:rPr>
        <w:t>n</w:t>
      </w:r>
      <w:r w:rsidRPr="001E5ABC">
        <w:rPr>
          <w:rFonts w:ascii="Arial" w:hAnsi="Arial" w:cs="Arial"/>
          <w:sz w:val="21"/>
          <w:szCs w:val="21"/>
          <w:shd w:val="clear" w:color="auto" w:fill="FFFFFF"/>
        </w:rPr>
        <w:t>quiries</w:t>
      </w:r>
      <w:proofErr w:type="spellEnd"/>
      <w:r w:rsidRPr="001E5ABC">
        <w:rPr>
          <w:rFonts w:ascii="Arial" w:hAnsi="Arial" w:cs="Arial"/>
          <w:sz w:val="21"/>
          <w:szCs w:val="21"/>
          <w:shd w:val="clear" w:color="auto" w:fill="FFFFFF"/>
        </w:rPr>
        <w:t xml:space="preserve"> : </w:t>
      </w:r>
      <w:hyperlink r:id="rId7" w:history="1">
        <w:r w:rsidRPr="00D6023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info@chemicaus.com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4CB44771" w14:textId="77777777" w:rsidR="00FF225C" w:rsidRPr="00A624E6" w:rsidRDefault="00FF225C" w:rsidP="00A624E6">
      <w:pPr>
        <w:spacing w:after="0" w:line="240" w:lineRule="auto"/>
        <w:ind w:left="634"/>
        <w:contextualSpacing/>
        <w:rPr>
          <w:rFonts w:eastAsiaTheme="minorEastAsia" w:hAnsi="Calibri"/>
          <w:color w:val="000000" w:themeColor="text1"/>
          <w:kern w:val="24"/>
          <w:lang w:eastAsia="fr-FR"/>
        </w:rPr>
      </w:pPr>
    </w:p>
    <w:p w14:paraId="22634CBB" w14:textId="77777777" w:rsidR="007242CC" w:rsidRDefault="007242CC" w:rsidP="007242CC">
      <w:pPr>
        <w:spacing w:after="0" w:line="240" w:lineRule="auto"/>
        <w:rPr>
          <w:rFonts w:eastAsiaTheme="minorEastAsia" w:hAnsi="Calibri"/>
          <w:color w:val="000000" w:themeColor="text1"/>
          <w:kern w:val="24"/>
          <w:u w:val="single"/>
          <w:lang w:eastAsia="fr-FR"/>
        </w:rPr>
      </w:pPr>
    </w:p>
    <w:sectPr w:rsidR="007242CC" w:rsidSect="004E7387">
      <w:headerReference w:type="first" r:id="rId8"/>
      <w:pgSz w:w="11906" w:h="16838"/>
      <w:pgMar w:top="720" w:right="720" w:bottom="720" w:left="720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3A23" w14:textId="77777777" w:rsidR="002E354C" w:rsidRDefault="002E354C" w:rsidP="00C758F3">
      <w:pPr>
        <w:spacing w:after="0" w:line="240" w:lineRule="auto"/>
      </w:pPr>
      <w:r>
        <w:separator/>
      </w:r>
    </w:p>
  </w:endnote>
  <w:endnote w:type="continuationSeparator" w:id="0">
    <w:p w14:paraId="60156FD6" w14:textId="77777777" w:rsidR="002E354C" w:rsidRDefault="002E354C" w:rsidP="00C7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F690" w14:textId="77777777" w:rsidR="002E354C" w:rsidRDefault="002E354C" w:rsidP="00C758F3">
      <w:pPr>
        <w:spacing w:after="0" w:line="240" w:lineRule="auto"/>
      </w:pPr>
      <w:r>
        <w:separator/>
      </w:r>
    </w:p>
  </w:footnote>
  <w:footnote w:type="continuationSeparator" w:id="0">
    <w:p w14:paraId="4CF8EB33" w14:textId="77777777" w:rsidR="002E354C" w:rsidRDefault="002E354C" w:rsidP="00C7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FAB0" w14:textId="6778E01E" w:rsidR="005045A4" w:rsidRPr="00B80689" w:rsidRDefault="0046725D" w:rsidP="008353A1">
    <w:pPr>
      <w:pStyle w:val="Header"/>
      <w:tabs>
        <w:tab w:val="clear" w:pos="4536"/>
        <w:tab w:val="center" w:pos="9072"/>
      </w:tabs>
      <w:spacing w:after="240"/>
      <w:rPr>
        <w:rFonts w:ascii="Arial" w:hAnsi="Arial" w:cs="Arial"/>
      </w:rPr>
    </w:pPr>
    <w:r w:rsidRPr="00B80689">
      <w:rPr>
        <w:rFonts w:ascii="Arial" w:hAnsi="Arial" w:cs="Arial"/>
        <w:noProof/>
      </w:rPr>
      <w:object w:dxaOrig="2671" w:dyaOrig="749" w14:anchorId="68FE2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57.2pt;height:44.4pt;mso-width-percent:0;mso-height-percent:0;mso-width-percent:0;mso-height-percent:0">
          <v:imagedata r:id="rId1" o:title=""/>
        </v:shape>
        <o:OLEObject Type="Embed" ProgID="Visio.Drawing.15" ShapeID="_x0000_i1025" DrawAspect="Content" ObjectID="_1720875223" r:id="rId2"/>
      </w:object>
    </w:r>
    <w:r w:rsidR="00F10443" w:rsidRPr="00B80689">
      <w:rPr>
        <w:rFonts w:ascii="Arial" w:hAnsi="Arial" w:cs="Arial"/>
      </w:rPr>
      <w:tab/>
      <w:t>Date</w:t>
    </w:r>
    <w:r w:rsidR="00F45EC0">
      <w:rPr>
        <w:rFonts w:ascii="Arial" w:hAnsi="Arial" w:cs="Arial"/>
      </w:rPr>
      <w:t xml:space="preserve"> : </w:t>
    </w:r>
    <w:r w:rsidR="001E5ABC">
      <w:rPr>
        <w:rFonts w:ascii="Arial" w:hAnsi="Arial" w:cs="Arial"/>
      </w:rPr>
      <w:t>08/01/2022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34708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ED1E93"/>
    <w:multiLevelType w:val="multilevel"/>
    <w:tmpl w:val="39E2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36616"/>
    <w:multiLevelType w:val="hybridMultilevel"/>
    <w:tmpl w:val="4CB4FB64"/>
    <w:lvl w:ilvl="0" w:tplc="944EECF6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170B3496"/>
    <w:multiLevelType w:val="hybridMultilevel"/>
    <w:tmpl w:val="396673B6"/>
    <w:lvl w:ilvl="0" w:tplc="AACC01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E2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ED6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2B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CF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6A9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6B5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AF3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47F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20A0"/>
    <w:multiLevelType w:val="hybridMultilevel"/>
    <w:tmpl w:val="A83EDAF0"/>
    <w:lvl w:ilvl="0" w:tplc="AFEEE3B8">
      <w:start w:val="1"/>
      <w:numFmt w:val="bullet"/>
      <w:lvlText w:val="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  <w:lvl w:ilvl="1" w:tplc="C582C63C" w:tentative="1">
      <w:start w:val="1"/>
      <w:numFmt w:val="bullet"/>
      <w:lvlText w:val=""/>
      <w:lvlJc w:val="left"/>
      <w:pPr>
        <w:tabs>
          <w:tab w:val="num" w:pos="7966"/>
        </w:tabs>
        <w:ind w:left="7966" w:hanging="360"/>
      </w:pPr>
      <w:rPr>
        <w:rFonts w:ascii="Wingdings" w:hAnsi="Wingdings" w:hint="default"/>
      </w:rPr>
    </w:lvl>
    <w:lvl w:ilvl="2" w:tplc="7A849634" w:tentative="1">
      <w:start w:val="1"/>
      <w:numFmt w:val="bullet"/>
      <w:lvlText w:val=""/>
      <w:lvlJc w:val="left"/>
      <w:pPr>
        <w:tabs>
          <w:tab w:val="num" w:pos="8686"/>
        </w:tabs>
        <w:ind w:left="8686" w:hanging="360"/>
      </w:pPr>
      <w:rPr>
        <w:rFonts w:ascii="Wingdings" w:hAnsi="Wingdings" w:hint="default"/>
      </w:rPr>
    </w:lvl>
    <w:lvl w:ilvl="3" w:tplc="B44C6D14" w:tentative="1">
      <w:start w:val="1"/>
      <w:numFmt w:val="bullet"/>
      <w:lvlText w:val=""/>
      <w:lvlJc w:val="left"/>
      <w:pPr>
        <w:tabs>
          <w:tab w:val="num" w:pos="9406"/>
        </w:tabs>
        <w:ind w:left="9406" w:hanging="360"/>
      </w:pPr>
      <w:rPr>
        <w:rFonts w:ascii="Wingdings" w:hAnsi="Wingdings" w:hint="default"/>
      </w:rPr>
    </w:lvl>
    <w:lvl w:ilvl="4" w:tplc="1C5AF572" w:tentative="1">
      <w:start w:val="1"/>
      <w:numFmt w:val="bullet"/>
      <w:lvlText w:val=""/>
      <w:lvlJc w:val="left"/>
      <w:pPr>
        <w:tabs>
          <w:tab w:val="num" w:pos="10126"/>
        </w:tabs>
        <w:ind w:left="10126" w:hanging="360"/>
      </w:pPr>
      <w:rPr>
        <w:rFonts w:ascii="Wingdings" w:hAnsi="Wingdings" w:hint="default"/>
      </w:rPr>
    </w:lvl>
    <w:lvl w:ilvl="5" w:tplc="B38C7BD4" w:tentative="1">
      <w:start w:val="1"/>
      <w:numFmt w:val="bullet"/>
      <w:lvlText w:val=""/>
      <w:lvlJc w:val="left"/>
      <w:pPr>
        <w:tabs>
          <w:tab w:val="num" w:pos="10846"/>
        </w:tabs>
        <w:ind w:left="10846" w:hanging="360"/>
      </w:pPr>
      <w:rPr>
        <w:rFonts w:ascii="Wingdings" w:hAnsi="Wingdings" w:hint="default"/>
      </w:rPr>
    </w:lvl>
    <w:lvl w:ilvl="6" w:tplc="D326D932" w:tentative="1">
      <w:start w:val="1"/>
      <w:numFmt w:val="bullet"/>
      <w:lvlText w:val=""/>
      <w:lvlJc w:val="left"/>
      <w:pPr>
        <w:tabs>
          <w:tab w:val="num" w:pos="11566"/>
        </w:tabs>
        <w:ind w:left="11566" w:hanging="360"/>
      </w:pPr>
      <w:rPr>
        <w:rFonts w:ascii="Wingdings" w:hAnsi="Wingdings" w:hint="default"/>
      </w:rPr>
    </w:lvl>
    <w:lvl w:ilvl="7" w:tplc="0706AAAE" w:tentative="1">
      <w:start w:val="1"/>
      <w:numFmt w:val="bullet"/>
      <w:lvlText w:val=""/>
      <w:lvlJc w:val="left"/>
      <w:pPr>
        <w:tabs>
          <w:tab w:val="num" w:pos="12286"/>
        </w:tabs>
        <w:ind w:left="12286" w:hanging="360"/>
      </w:pPr>
      <w:rPr>
        <w:rFonts w:ascii="Wingdings" w:hAnsi="Wingdings" w:hint="default"/>
      </w:rPr>
    </w:lvl>
    <w:lvl w:ilvl="8" w:tplc="835A782C" w:tentative="1">
      <w:start w:val="1"/>
      <w:numFmt w:val="bullet"/>
      <w:lvlText w:val=""/>
      <w:lvlJc w:val="left"/>
      <w:pPr>
        <w:tabs>
          <w:tab w:val="num" w:pos="13006"/>
        </w:tabs>
        <w:ind w:left="13006" w:hanging="360"/>
      </w:pPr>
      <w:rPr>
        <w:rFonts w:ascii="Wingdings" w:hAnsi="Wingdings" w:hint="default"/>
      </w:rPr>
    </w:lvl>
  </w:abstractNum>
  <w:abstractNum w:abstractNumId="5" w15:restartNumberingAfterBreak="0">
    <w:nsid w:val="23AC3761"/>
    <w:multiLevelType w:val="hybridMultilevel"/>
    <w:tmpl w:val="99420488"/>
    <w:lvl w:ilvl="0" w:tplc="40465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D2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8F1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D1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A0A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42D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84E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A07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8F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780"/>
    <w:multiLevelType w:val="hybridMultilevel"/>
    <w:tmpl w:val="E59C5236"/>
    <w:lvl w:ilvl="0" w:tplc="711496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E0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EE1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8C1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85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05B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472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0CA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E41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0F8B"/>
    <w:multiLevelType w:val="hybridMultilevel"/>
    <w:tmpl w:val="D0FAC52C"/>
    <w:lvl w:ilvl="0" w:tplc="B052A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98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63B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4C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E6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241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EE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43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040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16569"/>
    <w:multiLevelType w:val="hybridMultilevel"/>
    <w:tmpl w:val="96CC985C"/>
    <w:lvl w:ilvl="0" w:tplc="BC4E6E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66241"/>
    <w:multiLevelType w:val="hybridMultilevel"/>
    <w:tmpl w:val="667077EE"/>
    <w:lvl w:ilvl="0" w:tplc="098C9D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773B"/>
    <w:multiLevelType w:val="hybridMultilevel"/>
    <w:tmpl w:val="D144C3B4"/>
    <w:lvl w:ilvl="0" w:tplc="5CD271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373B"/>
    <w:multiLevelType w:val="hybridMultilevel"/>
    <w:tmpl w:val="1056033A"/>
    <w:lvl w:ilvl="0" w:tplc="1B723F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609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04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40C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2E7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85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44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00E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CC8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3547"/>
    <w:multiLevelType w:val="multilevel"/>
    <w:tmpl w:val="6C4A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86DE8"/>
    <w:multiLevelType w:val="hybridMultilevel"/>
    <w:tmpl w:val="35A2FCDC"/>
    <w:lvl w:ilvl="0" w:tplc="3F40CF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A26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018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265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7F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2A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E5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CAA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35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A63A6"/>
    <w:multiLevelType w:val="hybridMultilevel"/>
    <w:tmpl w:val="4AFE545C"/>
    <w:lvl w:ilvl="0" w:tplc="40465296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 w15:restartNumberingAfterBreak="0">
    <w:nsid w:val="38D454CE"/>
    <w:multiLevelType w:val="hybridMultilevel"/>
    <w:tmpl w:val="6D20F420"/>
    <w:lvl w:ilvl="0" w:tplc="F342C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828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880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6A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875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089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8FD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ACB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81C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1CD9"/>
    <w:multiLevelType w:val="hybridMultilevel"/>
    <w:tmpl w:val="E004A89A"/>
    <w:lvl w:ilvl="0" w:tplc="BC4E6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870E">
      <w:start w:val="734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88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E25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D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8EB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27C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A2F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495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310E8"/>
    <w:multiLevelType w:val="singleLevel"/>
    <w:tmpl w:val="881AC15A"/>
    <w:lvl w:ilvl="0">
      <w:start w:val="1"/>
      <w:numFmt w:val="decimal"/>
      <w:pStyle w:val="Modele1Titre1"/>
      <w:lvlText w:val="%1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DD55AB3"/>
    <w:multiLevelType w:val="hybridMultilevel"/>
    <w:tmpl w:val="BE7C0E34"/>
    <w:lvl w:ilvl="0" w:tplc="5BA8C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27D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A70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ACA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648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EE7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01B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2D5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1B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2E14"/>
    <w:multiLevelType w:val="multilevel"/>
    <w:tmpl w:val="065A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05771"/>
    <w:multiLevelType w:val="hybridMultilevel"/>
    <w:tmpl w:val="A502E4CC"/>
    <w:lvl w:ilvl="0" w:tplc="944EECF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82C63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A84963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4C6D1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5AF57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8C7BD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26D93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706AAA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5A782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B500B"/>
    <w:multiLevelType w:val="hybridMultilevel"/>
    <w:tmpl w:val="14A2D8C4"/>
    <w:lvl w:ilvl="0" w:tplc="944EEC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AC0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84A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ADD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21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CE5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95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219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69D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835"/>
    <w:multiLevelType w:val="hybridMultilevel"/>
    <w:tmpl w:val="102CB906"/>
    <w:lvl w:ilvl="0" w:tplc="5C9435EC">
      <w:start w:val="35"/>
      <w:numFmt w:val="bullet"/>
      <w:lvlText w:val="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60F30"/>
    <w:multiLevelType w:val="multilevel"/>
    <w:tmpl w:val="C19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235EC"/>
    <w:multiLevelType w:val="multilevel"/>
    <w:tmpl w:val="9DF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4D7B7B"/>
    <w:multiLevelType w:val="hybridMultilevel"/>
    <w:tmpl w:val="C26A1318"/>
    <w:lvl w:ilvl="0" w:tplc="CDA6D1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40E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69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C8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696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88C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C2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4D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AE2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61CF3"/>
    <w:multiLevelType w:val="hybridMultilevel"/>
    <w:tmpl w:val="3454D984"/>
    <w:lvl w:ilvl="0" w:tplc="FF7602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049B6"/>
    <w:multiLevelType w:val="hybridMultilevel"/>
    <w:tmpl w:val="1772CDC2"/>
    <w:lvl w:ilvl="0" w:tplc="2BE8E9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20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A6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8A7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A91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61C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A2E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E1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64C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5BB9"/>
    <w:multiLevelType w:val="hybridMultilevel"/>
    <w:tmpl w:val="3892A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C55EC"/>
    <w:multiLevelType w:val="hybridMultilevel"/>
    <w:tmpl w:val="2EDAD094"/>
    <w:lvl w:ilvl="0" w:tplc="5CD27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430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830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CCA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AD5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C9E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23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C3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C03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E04DA"/>
    <w:multiLevelType w:val="hybridMultilevel"/>
    <w:tmpl w:val="8682BD9E"/>
    <w:lvl w:ilvl="0" w:tplc="1092EF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4BD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A3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4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626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AD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69A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E4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A96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52AD9"/>
    <w:multiLevelType w:val="hybridMultilevel"/>
    <w:tmpl w:val="122A5124"/>
    <w:lvl w:ilvl="0" w:tplc="C7B64F50"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77866"/>
    <w:multiLevelType w:val="hybridMultilevel"/>
    <w:tmpl w:val="7A2A3854"/>
    <w:lvl w:ilvl="0" w:tplc="7BBC7C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CA0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CBB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40C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679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879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668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2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4D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434390">
    <w:abstractNumId w:val="0"/>
  </w:num>
  <w:num w:numId="2" w16cid:durableId="264463892">
    <w:abstractNumId w:val="0"/>
  </w:num>
  <w:num w:numId="3" w16cid:durableId="1762291486">
    <w:abstractNumId w:val="17"/>
  </w:num>
  <w:num w:numId="4" w16cid:durableId="1741906949">
    <w:abstractNumId w:val="0"/>
  </w:num>
  <w:num w:numId="5" w16cid:durableId="1756390785">
    <w:abstractNumId w:val="29"/>
  </w:num>
  <w:num w:numId="6" w16cid:durableId="500582169">
    <w:abstractNumId w:val="9"/>
  </w:num>
  <w:num w:numId="7" w16cid:durableId="2111536592">
    <w:abstractNumId w:val="10"/>
  </w:num>
  <w:num w:numId="8" w16cid:durableId="2009861239">
    <w:abstractNumId w:val="7"/>
  </w:num>
  <w:num w:numId="9" w16cid:durableId="449976890">
    <w:abstractNumId w:val="3"/>
  </w:num>
  <w:num w:numId="10" w16cid:durableId="813958285">
    <w:abstractNumId w:val="28"/>
  </w:num>
  <w:num w:numId="11" w16cid:durableId="1565411696">
    <w:abstractNumId w:val="22"/>
  </w:num>
  <w:num w:numId="12" w16cid:durableId="386957294">
    <w:abstractNumId w:val="16"/>
  </w:num>
  <w:num w:numId="13" w16cid:durableId="814687802">
    <w:abstractNumId w:val="21"/>
  </w:num>
  <w:num w:numId="14" w16cid:durableId="436411858">
    <w:abstractNumId w:val="27"/>
  </w:num>
  <w:num w:numId="15" w16cid:durableId="1264025187">
    <w:abstractNumId w:val="4"/>
  </w:num>
  <w:num w:numId="16" w16cid:durableId="2104180265">
    <w:abstractNumId w:val="20"/>
  </w:num>
  <w:num w:numId="17" w16cid:durableId="123239361">
    <w:abstractNumId w:val="13"/>
  </w:num>
  <w:num w:numId="18" w16cid:durableId="958297677">
    <w:abstractNumId w:val="25"/>
  </w:num>
  <w:num w:numId="19" w16cid:durableId="1031764422">
    <w:abstractNumId w:val="2"/>
  </w:num>
  <w:num w:numId="20" w16cid:durableId="1627930907">
    <w:abstractNumId w:val="32"/>
  </w:num>
  <w:num w:numId="21" w16cid:durableId="842403594">
    <w:abstractNumId w:val="8"/>
  </w:num>
  <w:num w:numId="22" w16cid:durableId="876157505">
    <w:abstractNumId w:val="15"/>
  </w:num>
  <w:num w:numId="23" w16cid:durableId="249967722">
    <w:abstractNumId w:val="5"/>
  </w:num>
  <w:num w:numId="24" w16cid:durableId="539827330">
    <w:abstractNumId w:val="1"/>
  </w:num>
  <w:num w:numId="25" w16cid:durableId="243297086">
    <w:abstractNumId w:val="12"/>
  </w:num>
  <w:num w:numId="26" w16cid:durableId="1104610365">
    <w:abstractNumId w:val="19"/>
  </w:num>
  <w:num w:numId="27" w16cid:durableId="552665216">
    <w:abstractNumId w:val="24"/>
  </w:num>
  <w:num w:numId="28" w16cid:durableId="1619752785">
    <w:abstractNumId w:val="23"/>
  </w:num>
  <w:num w:numId="29" w16cid:durableId="479856728">
    <w:abstractNumId w:val="31"/>
  </w:num>
  <w:num w:numId="30" w16cid:durableId="649408761">
    <w:abstractNumId w:val="6"/>
  </w:num>
  <w:num w:numId="31" w16cid:durableId="346176769">
    <w:abstractNumId w:val="30"/>
  </w:num>
  <w:num w:numId="32" w16cid:durableId="1014112843">
    <w:abstractNumId w:val="18"/>
  </w:num>
  <w:num w:numId="33" w16cid:durableId="1883863064">
    <w:abstractNumId w:val="26"/>
  </w:num>
  <w:num w:numId="34" w16cid:durableId="443962226">
    <w:abstractNumId w:val="11"/>
  </w:num>
  <w:num w:numId="35" w16cid:durableId="1989556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13"/>
    <w:rsid w:val="00006E4A"/>
    <w:rsid w:val="00024004"/>
    <w:rsid w:val="00027EF9"/>
    <w:rsid w:val="00030508"/>
    <w:rsid w:val="00032754"/>
    <w:rsid w:val="00045613"/>
    <w:rsid w:val="00062ABD"/>
    <w:rsid w:val="00071B03"/>
    <w:rsid w:val="00096FC0"/>
    <w:rsid w:val="000C14CD"/>
    <w:rsid w:val="000D6E77"/>
    <w:rsid w:val="000F59A0"/>
    <w:rsid w:val="001004F8"/>
    <w:rsid w:val="00121AF5"/>
    <w:rsid w:val="00130A17"/>
    <w:rsid w:val="00146C80"/>
    <w:rsid w:val="00154495"/>
    <w:rsid w:val="0016648A"/>
    <w:rsid w:val="001751F2"/>
    <w:rsid w:val="0018619C"/>
    <w:rsid w:val="001B4BD5"/>
    <w:rsid w:val="001B4E6D"/>
    <w:rsid w:val="001C21D9"/>
    <w:rsid w:val="001D7BF2"/>
    <w:rsid w:val="001E5ABC"/>
    <w:rsid w:val="00210213"/>
    <w:rsid w:val="002161EC"/>
    <w:rsid w:val="00232780"/>
    <w:rsid w:val="002334A4"/>
    <w:rsid w:val="00241868"/>
    <w:rsid w:val="0025529C"/>
    <w:rsid w:val="00257001"/>
    <w:rsid w:val="00293226"/>
    <w:rsid w:val="00296048"/>
    <w:rsid w:val="002B2056"/>
    <w:rsid w:val="002C5FBB"/>
    <w:rsid w:val="002E354C"/>
    <w:rsid w:val="002E3B90"/>
    <w:rsid w:val="002F1F21"/>
    <w:rsid w:val="002F7233"/>
    <w:rsid w:val="00300359"/>
    <w:rsid w:val="003010E5"/>
    <w:rsid w:val="003126C6"/>
    <w:rsid w:val="003313DC"/>
    <w:rsid w:val="00350E91"/>
    <w:rsid w:val="00354009"/>
    <w:rsid w:val="00360BDD"/>
    <w:rsid w:val="003934E4"/>
    <w:rsid w:val="003A21B2"/>
    <w:rsid w:val="003A28CC"/>
    <w:rsid w:val="003A4CC1"/>
    <w:rsid w:val="003B5BC1"/>
    <w:rsid w:val="003C5649"/>
    <w:rsid w:val="003D3DC7"/>
    <w:rsid w:val="0040049E"/>
    <w:rsid w:val="00403532"/>
    <w:rsid w:val="004050AF"/>
    <w:rsid w:val="00406047"/>
    <w:rsid w:val="00420BCF"/>
    <w:rsid w:val="00430D86"/>
    <w:rsid w:val="0046725D"/>
    <w:rsid w:val="0048499E"/>
    <w:rsid w:val="0049588B"/>
    <w:rsid w:val="004A0FB4"/>
    <w:rsid w:val="004D71DA"/>
    <w:rsid w:val="004E636E"/>
    <w:rsid w:val="004E6DA5"/>
    <w:rsid w:val="004E7387"/>
    <w:rsid w:val="005045A4"/>
    <w:rsid w:val="005068AA"/>
    <w:rsid w:val="0051064A"/>
    <w:rsid w:val="0051166B"/>
    <w:rsid w:val="00514A1E"/>
    <w:rsid w:val="0054596B"/>
    <w:rsid w:val="00554728"/>
    <w:rsid w:val="00555B20"/>
    <w:rsid w:val="005761A0"/>
    <w:rsid w:val="00597864"/>
    <w:rsid w:val="005A7880"/>
    <w:rsid w:val="005B0DDC"/>
    <w:rsid w:val="005E2326"/>
    <w:rsid w:val="005F3FE1"/>
    <w:rsid w:val="00600150"/>
    <w:rsid w:val="00616F61"/>
    <w:rsid w:val="0062052A"/>
    <w:rsid w:val="006258F3"/>
    <w:rsid w:val="006348A2"/>
    <w:rsid w:val="00635996"/>
    <w:rsid w:val="00642255"/>
    <w:rsid w:val="00642791"/>
    <w:rsid w:val="006607D9"/>
    <w:rsid w:val="00682E6A"/>
    <w:rsid w:val="006A3BFC"/>
    <w:rsid w:val="006C7D99"/>
    <w:rsid w:val="006D374C"/>
    <w:rsid w:val="006D54A0"/>
    <w:rsid w:val="006E1CA2"/>
    <w:rsid w:val="006E6F1A"/>
    <w:rsid w:val="007242CC"/>
    <w:rsid w:val="00740143"/>
    <w:rsid w:val="007459B6"/>
    <w:rsid w:val="007647FA"/>
    <w:rsid w:val="00770760"/>
    <w:rsid w:val="00774BFD"/>
    <w:rsid w:val="00777EE6"/>
    <w:rsid w:val="007803A0"/>
    <w:rsid w:val="00785207"/>
    <w:rsid w:val="007A4EFF"/>
    <w:rsid w:val="007B6CA9"/>
    <w:rsid w:val="007C2657"/>
    <w:rsid w:val="007D01DA"/>
    <w:rsid w:val="007F74B4"/>
    <w:rsid w:val="007F7FD9"/>
    <w:rsid w:val="008053E8"/>
    <w:rsid w:val="008257D7"/>
    <w:rsid w:val="00830420"/>
    <w:rsid w:val="00830E50"/>
    <w:rsid w:val="00834920"/>
    <w:rsid w:val="008353A1"/>
    <w:rsid w:val="00844004"/>
    <w:rsid w:val="00850012"/>
    <w:rsid w:val="008505C3"/>
    <w:rsid w:val="00851182"/>
    <w:rsid w:val="00852858"/>
    <w:rsid w:val="00870BCA"/>
    <w:rsid w:val="00870C30"/>
    <w:rsid w:val="00871BAF"/>
    <w:rsid w:val="00891FE6"/>
    <w:rsid w:val="008A5351"/>
    <w:rsid w:val="008C3B93"/>
    <w:rsid w:val="008C5AE2"/>
    <w:rsid w:val="008E6037"/>
    <w:rsid w:val="008F2AF2"/>
    <w:rsid w:val="00902983"/>
    <w:rsid w:val="00905673"/>
    <w:rsid w:val="009340E6"/>
    <w:rsid w:val="00936CD2"/>
    <w:rsid w:val="0094142B"/>
    <w:rsid w:val="00944EFF"/>
    <w:rsid w:val="00945250"/>
    <w:rsid w:val="00950761"/>
    <w:rsid w:val="009668FB"/>
    <w:rsid w:val="00974A11"/>
    <w:rsid w:val="00976068"/>
    <w:rsid w:val="009E01A3"/>
    <w:rsid w:val="00A01A8B"/>
    <w:rsid w:val="00A04B2F"/>
    <w:rsid w:val="00A11794"/>
    <w:rsid w:val="00A20337"/>
    <w:rsid w:val="00A2133D"/>
    <w:rsid w:val="00A42261"/>
    <w:rsid w:val="00A43208"/>
    <w:rsid w:val="00A624E6"/>
    <w:rsid w:val="00A7797D"/>
    <w:rsid w:val="00AA3397"/>
    <w:rsid w:val="00AB4093"/>
    <w:rsid w:val="00AD3DC1"/>
    <w:rsid w:val="00AE0509"/>
    <w:rsid w:val="00AF5E74"/>
    <w:rsid w:val="00B01253"/>
    <w:rsid w:val="00B05E7A"/>
    <w:rsid w:val="00B12E3E"/>
    <w:rsid w:val="00B24D9D"/>
    <w:rsid w:val="00B433BD"/>
    <w:rsid w:val="00B533BF"/>
    <w:rsid w:val="00B54505"/>
    <w:rsid w:val="00B719D8"/>
    <w:rsid w:val="00B80689"/>
    <w:rsid w:val="00B97EFF"/>
    <w:rsid w:val="00BA0784"/>
    <w:rsid w:val="00BA5830"/>
    <w:rsid w:val="00BB624C"/>
    <w:rsid w:val="00BC1534"/>
    <w:rsid w:val="00BC19AC"/>
    <w:rsid w:val="00BC69C0"/>
    <w:rsid w:val="00BD7261"/>
    <w:rsid w:val="00BE6887"/>
    <w:rsid w:val="00C206C9"/>
    <w:rsid w:val="00C234C4"/>
    <w:rsid w:val="00C30718"/>
    <w:rsid w:val="00C41AE4"/>
    <w:rsid w:val="00C60361"/>
    <w:rsid w:val="00C62883"/>
    <w:rsid w:val="00C73711"/>
    <w:rsid w:val="00C758F3"/>
    <w:rsid w:val="00CB3436"/>
    <w:rsid w:val="00CB444B"/>
    <w:rsid w:val="00CB7590"/>
    <w:rsid w:val="00CC4638"/>
    <w:rsid w:val="00CD28D6"/>
    <w:rsid w:val="00CE55CF"/>
    <w:rsid w:val="00D0173B"/>
    <w:rsid w:val="00D365F3"/>
    <w:rsid w:val="00D852D1"/>
    <w:rsid w:val="00D87EEE"/>
    <w:rsid w:val="00D90BA4"/>
    <w:rsid w:val="00D9794C"/>
    <w:rsid w:val="00DD2088"/>
    <w:rsid w:val="00DE75C4"/>
    <w:rsid w:val="00E05D66"/>
    <w:rsid w:val="00E05DDA"/>
    <w:rsid w:val="00E1119E"/>
    <w:rsid w:val="00E12668"/>
    <w:rsid w:val="00E1381E"/>
    <w:rsid w:val="00E21955"/>
    <w:rsid w:val="00E36767"/>
    <w:rsid w:val="00E41510"/>
    <w:rsid w:val="00E42466"/>
    <w:rsid w:val="00E45F92"/>
    <w:rsid w:val="00E52B0C"/>
    <w:rsid w:val="00E56411"/>
    <w:rsid w:val="00E602B2"/>
    <w:rsid w:val="00E63ECA"/>
    <w:rsid w:val="00E64B7F"/>
    <w:rsid w:val="00E7114E"/>
    <w:rsid w:val="00E8587F"/>
    <w:rsid w:val="00E93C22"/>
    <w:rsid w:val="00E959C4"/>
    <w:rsid w:val="00E97217"/>
    <w:rsid w:val="00EA377F"/>
    <w:rsid w:val="00EA6C1C"/>
    <w:rsid w:val="00EB5D99"/>
    <w:rsid w:val="00EC5337"/>
    <w:rsid w:val="00ED1CBD"/>
    <w:rsid w:val="00EE7EE1"/>
    <w:rsid w:val="00EF4EB5"/>
    <w:rsid w:val="00F10443"/>
    <w:rsid w:val="00F32AF0"/>
    <w:rsid w:val="00F40801"/>
    <w:rsid w:val="00F447B5"/>
    <w:rsid w:val="00F45EC0"/>
    <w:rsid w:val="00F47F1D"/>
    <w:rsid w:val="00F533F6"/>
    <w:rsid w:val="00F65421"/>
    <w:rsid w:val="00F7700A"/>
    <w:rsid w:val="00F803FA"/>
    <w:rsid w:val="00F833E7"/>
    <w:rsid w:val="00FA6AF7"/>
    <w:rsid w:val="00FB1FB9"/>
    <w:rsid w:val="00FD6175"/>
    <w:rsid w:val="00FF036F"/>
    <w:rsid w:val="00FF225C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2AA1C"/>
  <w15:docId w15:val="{C310E27D-F7AE-485D-8AFE-3054B713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6B"/>
  </w:style>
  <w:style w:type="paragraph" w:styleId="Heading2">
    <w:name w:val="heading 2"/>
    <w:basedOn w:val="Normal"/>
    <w:next w:val="Normal"/>
    <w:link w:val="Heading2Char"/>
    <w:qFormat/>
    <w:rsid w:val="002C5FBB"/>
    <w:pPr>
      <w:keepNext/>
      <w:numPr>
        <w:ilvl w:val="1"/>
        <w:numId w:val="4"/>
      </w:numPr>
      <w:spacing w:before="120" w:after="60" w:line="240" w:lineRule="auto"/>
      <w:jc w:val="both"/>
      <w:outlineLvl w:val="1"/>
    </w:pPr>
    <w:rPr>
      <w:rFonts w:eastAsia="Times New Roman"/>
      <w:b/>
      <w:smallCap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qFormat/>
    <w:rsid w:val="002C5FBB"/>
    <w:pPr>
      <w:keepNext/>
      <w:spacing w:before="360" w:after="240"/>
      <w:jc w:val="both"/>
      <w:outlineLvl w:val="0"/>
    </w:pPr>
    <w:rPr>
      <w:rFonts w:ascii="Arial" w:hAnsi="Arial" w:cs="Arial"/>
      <w:b/>
      <w:caps/>
      <w:kern w:val="28"/>
      <w:sz w:val="24"/>
      <w:szCs w:val="20"/>
    </w:rPr>
  </w:style>
  <w:style w:type="paragraph" w:customStyle="1" w:styleId="Style4">
    <w:name w:val="Style4"/>
    <w:basedOn w:val="Normal"/>
    <w:qFormat/>
    <w:rsid w:val="002C5FBB"/>
    <w:pPr>
      <w:keepNext/>
      <w:spacing w:before="240" w:after="240" w:line="240" w:lineRule="auto"/>
      <w:ind w:left="283" w:hanging="283"/>
      <w:jc w:val="both"/>
      <w:outlineLvl w:val="1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customStyle="1" w:styleId="Modele1Titre1">
    <w:name w:val="Modele 1 Titre 1"/>
    <w:qFormat/>
    <w:rsid w:val="002C5FBB"/>
    <w:pPr>
      <w:keepNext/>
      <w:numPr>
        <w:numId w:val="3"/>
      </w:numPr>
      <w:spacing w:before="360" w:after="240"/>
      <w:jc w:val="both"/>
      <w:outlineLvl w:val="0"/>
    </w:pPr>
    <w:rPr>
      <w:rFonts w:ascii="Arial" w:hAnsi="Arial" w:cs="Arial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C5FBB"/>
    <w:rPr>
      <w:rFonts w:eastAsia="Times New Roman"/>
      <w:b/>
      <w:smallCaps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F3"/>
  </w:style>
  <w:style w:type="paragraph" w:styleId="Footer">
    <w:name w:val="footer"/>
    <w:basedOn w:val="Normal"/>
    <w:link w:val="FooterChar"/>
    <w:unhideWhenUsed/>
    <w:rsid w:val="00C7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F3"/>
  </w:style>
  <w:style w:type="paragraph" w:styleId="ListParagraph">
    <w:name w:val="List Paragraph"/>
    <w:basedOn w:val="Normal"/>
    <w:uiPriority w:val="34"/>
    <w:qFormat/>
    <w:rsid w:val="00BA07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5045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5A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624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556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780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152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754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750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31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280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20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372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906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248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961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95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564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068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25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23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882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60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223">
          <w:marLeft w:val="36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9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5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emica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RODRIGUEZ</dc:creator>
  <cp:lastModifiedBy>elisabeth marchal</cp:lastModifiedBy>
  <cp:revision>2</cp:revision>
  <cp:lastPrinted>2014-05-16T09:59:00Z</cp:lastPrinted>
  <dcterms:created xsi:type="dcterms:W3CDTF">2022-08-01T20:07:00Z</dcterms:created>
  <dcterms:modified xsi:type="dcterms:W3CDTF">2022-08-01T20:07:00Z</dcterms:modified>
</cp:coreProperties>
</file>